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D86" w:rsidR="00827F3C" w:rsidP="00827F3C" w:rsidRDefault="00827F3C" w14:paraId="410C096D" w14:textId="77777777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:rsidRPr="00192BCD" w:rsidR="00827F3C" w:rsidP="00827F3C" w:rsidRDefault="00827F3C" w14:paraId="05D272DE" w14:textId="77777777">
      <w:pPr>
        <w:ind w:left="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:rsidRPr="00424B1E" w:rsidR="00827F3C" w:rsidP="00827F3C" w:rsidRDefault="00827F3C" w14:paraId="758D6112" w14:textId="77777777">
      <w:pPr>
        <w:pStyle w:val="ContactInfo"/>
        <w:rPr>
          <w:lang w:val="en-GB"/>
        </w:rPr>
      </w:pPr>
    </w:p>
    <w:p w:rsidR="00827F3C" w:rsidP="00827F3C" w:rsidRDefault="00827F3C" w14:paraId="4BD1F91B" w14:textId="77777777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w:tgtFrame="_blank" w:history="1" r:id="rId4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w:history="1" r:id="rId5">
        <w:r>
          <w:rPr>
            <w:rStyle w:val="Hyperlink"/>
          </w:rPr>
          <w:t>+1 (646) 749-3122</w:t>
        </w:r>
      </w:hyperlink>
      <w:r>
        <w:rPr>
          <w:rStyle w:val="Hyperlink"/>
        </w:rPr>
        <w:t xml:space="preserve">,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:rsidR="00827F3C" w:rsidP="00827F3C" w:rsidRDefault="00827F3C" w14:paraId="514E6D87" w14:textId="77777777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w:tgtFrame="_blank" w:history="1" r:id="rId6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:rsidRPr="0018628E" w:rsidR="00827F3C" w:rsidP="00827F3C" w:rsidRDefault="00827F3C" w14:paraId="48CCC363" w14:textId="77777777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:rsidR="00827F3C" w:rsidP="00827F3C" w:rsidRDefault="00827F3C" w14:paraId="727083A7" w14:textId="77777777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:rsidR="00827F3C" w:rsidP="00827F3C" w:rsidRDefault="00827F3C" w14:paraId="6177A3F0" w14:textId="77777777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479744F3">
        <w:rPr>
          <w:color w:val="000000" w:themeColor="text1"/>
          <w:lang w:val="en-GB" w:bidi="en-GB"/>
        </w:rPr>
        <w:t xml:space="preserve">Date:  </w:t>
      </w:r>
      <w:r>
        <w:rPr>
          <w:color w:val="000000" w:themeColor="text1"/>
          <w:lang w:val="en-GB" w:bidi="en-GB"/>
        </w:rPr>
        <w:t>September 9</w:t>
      </w:r>
      <w:r w:rsidRPr="479744F3">
        <w:rPr>
          <w:color w:val="000000" w:themeColor="text1"/>
          <w:lang w:val="en-GB" w:bidi="en-GB"/>
        </w:rPr>
        <w:t>, 2021, 9am–10am</w:t>
      </w:r>
    </w:p>
    <w:p w:rsidRPr="00DF0D86" w:rsidR="00827F3C" w:rsidP="00827F3C" w:rsidRDefault="00827F3C" w14:paraId="45D91B35" w14:textId="77777777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:rsidR="00827F3C" w:rsidP="00827F3C" w:rsidRDefault="00827F3C" w14:paraId="34F5A51C" w14:textId="77777777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9:05am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:rsidR="00827F3C" w:rsidP="00827F3C" w:rsidRDefault="00827F3C" w14:paraId="4ECBE961" w14:textId="77777777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9:05am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9:15am</w:t>
      </w:r>
      <w:r>
        <w:rPr>
          <w:lang w:val="en-GB" w:bidi="en-GB"/>
        </w:rPr>
        <w:tab/>
      </w:r>
      <w:r w:rsidRPr="00A656E6">
        <w:rPr>
          <w:bCs/>
          <w:lang w:val="en-GB"/>
        </w:rPr>
        <w:t xml:space="preserve">Opportunity to provide feedback/guidance or ask questions re: the </w:t>
      </w:r>
      <w:r>
        <w:rPr>
          <w:bCs/>
          <w:lang w:val="en-GB"/>
        </w:rPr>
        <w:t>August newsletter and</w:t>
      </w:r>
      <w:r w:rsidRPr="00A656E6">
        <w:rPr>
          <w:bCs/>
          <w:lang w:val="en-GB"/>
        </w:rPr>
        <w:t xml:space="preserve"> monthly progress report and deliverables</w:t>
      </w:r>
      <w:r>
        <w:rPr>
          <w:bCs/>
          <w:lang w:val="en-GB"/>
        </w:rPr>
        <w:t xml:space="preserve"> (L. DeBruyckere, L. Gaines)</w:t>
      </w:r>
    </w:p>
    <w:p w:rsidR="00827F3C" w:rsidP="00827F3C" w:rsidRDefault="00827F3C" w14:paraId="7FC50FA4" w14:textId="77777777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9:15am</w:t>
      </w:r>
      <w:r w:rsidRPr="005A1389">
        <w:rPr>
          <w:b w:val="0"/>
          <w:bCs/>
          <w:lang w:val="en-GB" w:bidi="en-GB"/>
        </w:rPr>
        <w:t>–9:</w:t>
      </w:r>
      <w:r>
        <w:rPr>
          <w:b w:val="0"/>
          <w:bCs/>
          <w:lang w:val="en-GB" w:bidi="en-GB"/>
        </w:rPr>
        <w:t>30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>
        <w:rPr>
          <w:b w:val="0"/>
          <w:bCs/>
          <w:lang w:val="en-GB" w:bidi="en-GB"/>
        </w:rPr>
        <w:t>Review progress with charter signatories to develop Water Action Plan and discuss next steps in process – receive feedback and guidance from Coordinating Committee (L. DeBruyckere, L. Gaines)</w:t>
      </w:r>
    </w:p>
    <w:p w:rsidR="00827F3C" w:rsidP="2361AB34" w:rsidRDefault="00827F3C" w14:paraId="45F60BE0" w14:textId="01B2BA4D">
      <w:pPr>
        <w:pStyle w:val="Meetingtimes"/>
        <w:ind w:left="2617" w:hanging="2617"/>
        <w:rPr>
          <w:b w:val="0"/>
          <w:bCs w:val="0"/>
          <w:lang w:val="en-GB"/>
        </w:rPr>
      </w:pPr>
      <w:r w:rsidRPr="2361AB34" w:rsidR="2361AB34">
        <w:rPr>
          <w:b w:val="0"/>
          <w:bCs w:val="0"/>
          <w:lang w:val="en-GB" w:bidi="en-GB"/>
        </w:rPr>
        <w:t>9:30am–9:55am</w:t>
      </w:r>
      <w:r>
        <w:tab/>
      </w:r>
      <w:r w:rsidRPr="2361AB34" w:rsidR="2361AB34">
        <w:rPr>
          <w:b w:val="0"/>
          <w:bCs w:val="0"/>
          <w:lang w:val="en-GB" w:bidi="en-GB"/>
        </w:rPr>
        <w:t>Status of Oregon Explorer portion of project, including demonstration of Mid-Coast Water map viewer and reporting tool (J. Salwasser/M. Rempel)</w:t>
      </w:r>
    </w:p>
    <w:p w:rsidRPr="00636979" w:rsidR="00827F3C" w:rsidP="00827F3C" w:rsidRDefault="00827F3C" w14:paraId="0B326F9D" w14:textId="77777777">
      <w:pPr>
        <w:pStyle w:val="Itemdescription"/>
        <w:rPr>
          <w:bCs/>
          <w:lang w:val="en-GB" w:bidi="en-GB"/>
        </w:rPr>
      </w:pPr>
      <w:r>
        <w:rPr>
          <w:lang w:val="en-GB"/>
        </w:rPr>
        <w:br/>
      </w:r>
      <w:r>
        <w:rPr>
          <w:lang w:val="en-GB"/>
        </w:rPr>
        <w:t>9:55am</w:t>
      </w:r>
      <w:r w:rsidRPr="00DF0D86">
        <w:rPr>
          <w:b/>
          <w:bCs/>
          <w:lang w:val="en-GB" w:bidi="en-GB"/>
        </w:rPr>
        <w:t>–</w:t>
      </w:r>
      <w:r>
        <w:rPr>
          <w:lang w:val="en-GB"/>
        </w:rPr>
        <w:t>10:00am</w:t>
      </w:r>
      <w:r>
        <w:rPr>
          <w:lang w:val="en-GB"/>
        </w:rPr>
        <w:tab/>
      </w:r>
      <w:r>
        <w:rPr>
          <w:lang w:val="en-GB"/>
        </w:rPr>
        <w:t xml:space="preserve">        Summary and Adjourn</w:t>
      </w:r>
    </w:p>
    <w:p w:rsidR="00827F3C" w:rsidP="00827F3C" w:rsidRDefault="00827F3C" w14:paraId="28F08858" w14:textId="77777777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:rsidRPr="00B948AB" w:rsidR="00827F3C" w:rsidP="00827F3C" w:rsidRDefault="00827F3C" w14:paraId="2EAB5530" w14:textId="77777777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>
        <w:rPr>
          <w:rFonts w:ascii="Azo Sans Light" w:hAnsi="Azo Sans Light"/>
          <w:sz w:val="16"/>
          <w:szCs w:val="16"/>
          <w:lang w:val="en-GB"/>
        </w:rPr>
        <w:br/>
      </w:r>
      <w:r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>
        <w:rPr>
          <w:rFonts w:ascii="Azo Sans Light" w:hAnsi="Azo Sans Light"/>
          <w:sz w:val="16"/>
          <w:szCs w:val="16"/>
          <w:lang w:val="en-GB"/>
        </w:rPr>
        <w:t xml:space="preserve">and </w:t>
      </w:r>
      <w:r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p w:rsidR="00827F3C" w:rsidRDefault="00827F3C" w14:paraId="7865391E" w14:textId="77777777"/>
    <w:sectPr w:rsidR="00827F3C" w:rsidSect="00DF0D86">
      <w:pgSz w:w="11906" w:h="16838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C"/>
    <w:rsid w:val="00827F3C"/>
    <w:rsid w:val="2361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0A79B"/>
  <w15:chartTrackingRefBased/>
  <w15:docId w15:val="{06E773E0-9A72-294F-AE16-11F38D1B35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7F3C"/>
    <w:pPr>
      <w:spacing w:before="40" w:after="360"/>
      <w:ind w:left="720" w:right="720"/>
    </w:pPr>
    <w:rPr>
      <w:kern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F3C"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27F3C"/>
    <w:rPr>
      <w:rFonts w:asciiTheme="majorHAnsi" w:hAnsiTheme="majorHAnsi" w:eastAsiaTheme="majorEastAsia" w:cstheme="majorBidi"/>
      <w:color w:val="2F5496" w:themeColor="accent1" w:themeShade="BF"/>
      <w:kern w:val="20"/>
      <w:sz w:val="26"/>
      <w:szCs w:val="26"/>
      <w:lang w:eastAsia="ja-JP"/>
    </w:rPr>
  </w:style>
  <w:style w:type="character" w:styleId="Strong">
    <w:name w:val="Strong"/>
    <w:basedOn w:val="DefaultParagraphFont"/>
    <w:uiPriority w:val="1"/>
    <w:rsid w:val="00827F3C"/>
    <w:rPr>
      <w:b/>
      <w:bCs/>
    </w:rPr>
  </w:style>
  <w:style w:type="paragraph" w:styleId="ContactInfo" w:customStyle="1">
    <w:name w:val="Contact Info"/>
    <w:basedOn w:val="Normal"/>
    <w:uiPriority w:val="1"/>
    <w:qFormat/>
    <w:rsid w:val="00827F3C"/>
    <w:pPr>
      <w:spacing w:before="0" w:after="0"/>
      <w:ind w:left="0" w:right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27F3C"/>
    <w:pPr>
      <w:spacing w:before="0" w:after="0"/>
      <w:contextualSpacing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27F3C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styleId="Meetingtimes" w:customStyle="1">
    <w:name w:val="Meeting times"/>
    <w:basedOn w:val="Normal"/>
    <w:qFormat/>
    <w:rsid w:val="00827F3C"/>
    <w:pPr>
      <w:spacing w:before="120" w:after="0"/>
      <w:ind w:left="0" w:right="0"/>
    </w:pPr>
    <w:rPr>
      <w:b/>
    </w:rPr>
  </w:style>
  <w:style w:type="paragraph" w:styleId="Itemdescription" w:customStyle="1">
    <w:name w:val="Item description"/>
    <w:basedOn w:val="Normal"/>
    <w:qFormat/>
    <w:rsid w:val="00827F3C"/>
    <w:pPr>
      <w:spacing w:after="120"/>
      <w:ind w:left="0" w:right="360"/>
    </w:pPr>
  </w:style>
  <w:style w:type="character" w:styleId="Hyperlink">
    <w:name w:val="Hyperlink"/>
    <w:basedOn w:val="DefaultParagraphFont"/>
    <w:uiPriority w:val="99"/>
    <w:unhideWhenUsed/>
    <w:rsid w:val="00827F3C"/>
    <w:rPr>
      <w:color w:val="0563C1"/>
      <w:u w:val="single"/>
    </w:rPr>
  </w:style>
  <w:style w:type="character" w:styleId="inv-meeting-url" w:customStyle="1">
    <w:name w:val="inv-meeting-url"/>
    <w:basedOn w:val="DefaultParagraphFont"/>
    <w:rsid w:val="0082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global.gotomeeting.com/install/813930877" TargetMode="External" Id="rId6" /><Relationship Type="http://schemas.openxmlformats.org/officeDocument/2006/relationships/hyperlink" Target="tel:+16467493122,,813930877" TargetMode="External" Id="rId5" /><Relationship Type="http://schemas.openxmlformats.org/officeDocument/2006/relationships/hyperlink" Target="https://global.gotomeeting.com/join/813930877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DeBruyckere</dc:creator>
  <keywords/>
  <dc:description/>
  <lastModifiedBy>Janine Salwasser</lastModifiedBy>
  <revision>2</revision>
  <dcterms:created xsi:type="dcterms:W3CDTF">2021-08-31T16:26:00.0000000Z</dcterms:created>
  <dcterms:modified xsi:type="dcterms:W3CDTF">2021-08-31T17:16:31.4237901Z</dcterms:modified>
</coreProperties>
</file>