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CBE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Mid-Coast Water Planning Partnership</w:t>
      </w:r>
    </w:p>
    <w:p w14:paraId="54DCCC95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Coordinating Committee Meeting</w:t>
      </w:r>
    </w:p>
    <w:p w14:paraId="35A15967" w14:textId="77777777" w:rsidR="0044133C" w:rsidRPr="0044133C" w:rsidRDefault="0044133C" w:rsidP="0044133C">
      <w:pPr>
        <w:ind w:firstLine="173"/>
        <w:jc w:val="center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Agenda</w:t>
      </w:r>
    </w:p>
    <w:p w14:paraId="09EFA621" w14:textId="486CB0C7" w:rsidR="0044133C" w:rsidRPr="0044133C" w:rsidRDefault="0044133C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April 8</w:t>
      </w:r>
      <w:r w:rsidRPr="0044133C">
        <w:rPr>
          <w:rFonts w:ascii="Times New Roman" w:eastAsia="Times New Roman" w:hAnsi="Times New Roman" w:cs="Times New Roman"/>
          <w:color w:val="000000"/>
        </w:rPr>
        <w:t>, 2020</w:t>
      </w:r>
    </w:p>
    <w:p w14:paraId="49C4EE12" w14:textId="1C56C830" w:rsidR="0044133C" w:rsidRPr="0044133C" w:rsidRDefault="0044133C" w:rsidP="0044133C">
      <w:pPr>
        <w:ind w:hanging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Pr="0044133C">
        <w:rPr>
          <w:rFonts w:ascii="Times New Roman" w:eastAsia="Times New Roman" w:hAnsi="Times New Roman" w:cs="Times New Roman"/>
          <w:color w:val="000000"/>
        </w:rPr>
        <w:t>am – 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="00C42DF0">
        <w:rPr>
          <w:rFonts w:ascii="Times New Roman" w:eastAsia="Times New Roman" w:hAnsi="Times New Roman" w:cs="Times New Roman"/>
          <w:color w:val="000000"/>
        </w:rPr>
        <w:t>a</w:t>
      </w:r>
      <w:r w:rsidRPr="0044133C">
        <w:rPr>
          <w:rFonts w:ascii="Times New Roman" w:eastAsia="Times New Roman" w:hAnsi="Times New Roman" w:cs="Times New Roman"/>
          <w:color w:val="000000"/>
        </w:rPr>
        <w:t>m</w:t>
      </w:r>
    </w:p>
    <w:p w14:paraId="22EDF737" w14:textId="77777777" w:rsidR="0044133C" w:rsidRPr="0044133C" w:rsidRDefault="0044133C" w:rsidP="0044133C">
      <w:pPr>
        <w:rPr>
          <w:rFonts w:ascii="Times New Roman" w:eastAsia="Times New Roman" w:hAnsi="Times New Roman" w:cs="Times New Roman"/>
          <w:color w:val="000000"/>
        </w:rPr>
      </w:pPr>
    </w:p>
    <w:p w14:paraId="1E31C82F" w14:textId="3DF80F50" w:rsidR="0044133C" w:rsidRPr="0044133C" w:rsidRDefault="0044133C" w:rsidP="0044133C">
      <w:pPr>
        <w:ind w:hanging="1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44133C">
        <w:rPr>
          <w:rFonts w:ascii="Times New Roman" w:eastAsia="Times New Roman" w:hAnsi="Times New Roman" w:cs="Times New Roman"/>
          <w:b/>
          <w:bCs/>
          <w:color w:val="000000"/>
        </w:rPr>
        <w:t xml:space="preserve">he Coordinating 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44133C">
        <w:rPr>
          <w:rFonts w:ascii="Times New Roman" w:eastAsia="Times New Roman" w:hAnsi="Times New Roman" w:cs="Times New Roman"/>
          <w:b/>
          <w:bCs/>
          <w:color w:val="000000"/>
        </w:rPr>
        <w:t xml:space="preserve">ommittee will still meet via zoom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on the second Thursday of the month at 9am sessions may be 1 or 2 hours depending on the meeting agenda </w:t>
      </w:r>
    </w:p>
    <w:p w14:paraId="76D96652" w14:textId="77777777" w:rsidR="0044133C" w:rsidRPr="0044133C" w:rsidRDefault="0044133C" w:rsidP="0044133C">
      <w:pPr>
        <w:rPr>
          <w:rFonts w:ascii="Times New Roman" w:eastAsia="Times New Roman" w:hAnsi="Times New Roman" w:cs="Times New Roman"/>
          <w:color w:val="000000"/>
        </w:rPr>
      </w:pPr>
    </w:p>
    <w:p w14:paraId="4A97A698" w14:textId="257E8ED8" w:rsidR="0044133C" w:rsidRPr="0044133C" w:rsidRDefault="0044133C" w:rsidP="0044133C">
      <w:pPr>
        <w:ind w:hanging="173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Updates from last meeting regarding action items:</w:t>
      </w:r>
    </w:p>
    <w:p w14:paraId="36DEF906" w14:textId="1B328107" w:rsidR="0044133C" w:rsidRPr="0044133C" w:rsidRDefault="0044133C" w:rsidP="0044133C">
      <w:pPr>
        <w:numPr>
          <w:ilvl w:val="0"/>
          <w:numId w:val="1"/>
        </w:numPr>
        <w:ind w:left="533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133C">
        <w:rPr>
          <w:rFonts w:ascii="Times New Roman" w:eastAsia="Times New Roman" w:hAnsi="Times New Roman" w:cs="Times New Roman"/>
          <w:color w:val="000000"/>
        </w:rPr>
        <w:t>Instream work group materials are still in the works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44133C">
        <w:rPr>
          <w:rFonts w:ascii="Times New Roman" w:eastAsia="Times New Roman" w:hAnsi="Times New Roman" w:cs="Times New Roman"/>
          <w:color w:val="000000"/>
        </w:rPr>
        <w:t xml:space="preserve">the CC along with the Instream Summit Attendees will need to review these revised documents before the </w:t>
      </w:r>
      <w:r>
        <w:rPr>
          <w:rFonts w:ascii="Times New Roman" w:eastAsia="Times New Roman" w:hAnsi="Times New Roman" w:cs="Times New Roman"/>
          <w:color w:val="000000"/>
        </w:rPr>
        <w:t>Inter-Work Group Meeting</w:t>
      </w:r>
    </w:p>
    <w:p w14:paraId="074E49DD" w14:textId="77777777" w:rsidR="0044133C" w:rsidRPr="0044133C" w:rsidRDefault="0044133C" w:rsidP="0044133C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3029"/>
        <w:gridCol w:w="1977"/>
      </w:tblGrid>
      <w:tr w:rsidR="0044133C" w:rsidRPr="0044133C" w14:paraId="16F0919D" w14:textId="77777777" w:rsidTr="0044133C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6718" w14:textId="77777777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EC52" w14:textId="432889BC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Topic/</w:t>
            </w:r>
            <w:r w:rsidR="00C42D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441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peaker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CF25" w14:textId="77777777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</w:tr>
      <w:tr w:rsidR="0044133C" w:rsidRPr="0044133C" w14:paraId="18435946" w14:textId="77777777" w:rsidTr="0044133C"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FF57" w14:textId="77777777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Welcome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7523" w14:textId="50229801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Introductions/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artner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pdates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92F5" w14:textId="610673D0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9:05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71AB9A3" w14:textId="42FB3831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  <w:p w14:paraId="67508D23" w14:textId="77777777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133C" w:rsidRPr="0044133C" w14:paraId="55F22301" w14:textId="77777777" w:rsidTr="0044133C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98EF" w14:textId="16B1BDD3" w:rsidR="0044133C" w:rsidRPr="0044133C" w:rsidRDefault="00C42DF0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Virtual </w:t>
            </w:r>
            <w:r w:rsidR="0044133C">
              <w:rPr>
                <w:rFonts w:ascii="Times New Roman" w:eastAsia="Times New Roman" w:hAnsi="Times New Roman" w:cs="Times New Roman"/>
              </w:rPr>
              <w:t>Inter-Work Group Meeting Discussion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68CA" w14:textId="77777777" w:rsid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Planning Coordinator</w:t>
            </w:r>
          </w:p>
          <w:p w14:paraId="4FCBB4AA" w14:textId="7318DC94" w:rsidR="00C42DF0" w:rsidRDefault="00C42DF0" w:rsidP="00C42DF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C42DF0">
              <w:rPr>
                <w:rFonts w:ascii="Times New Roman" w:eastAsia="Times New Roman" w:hAnsi="Times New Roman" w:cs="Times New Roman"/>
              </w:rPr>
              <w:t>Logistics</w:t>
            </w:r>
            <w:r>
              <w:rPr>
                <w:rFonts w:ascii="Times New Roman" w:eastAsia="Times New Roman" w:hAnsi="Times New Roman" w:cs="Times New Roman"/>
              </w:rPr>
              <w:t xml:space="preserve"> &amp; Obstacles</w:t>
            </w:r>
          </w:p>
          <w:p w14:paraId="58FA9A9C" w14:textId="61D3458D" w:rsidR="00C42DF0" w:rsidRPr="00C42DF0" w:rsidRDefault="00C42DF0" w:rsidP="00C42DF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Timeline</w:t>
            </w:r>
          </w:p>
          <w:p w14:paraId="7890ACA2" w14:textId="569290D9" w:rsidR="00C42DF0" w:rsidRPr="00C42DF0" w:rsidRDefault="00C42DF0" w:rsidP="00C42DF0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A8D4" w14:textId="08B75785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am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48C8AF19" w14:textId="05A2ED89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42D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 mins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4133C" w:rsidRPr="0044133C" w14:paraId="246CBA36" w14:textId="77777777" w:rsidTr="0044133C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DCC" w14:textId="6B88A333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432F14" w14:textId="01C03211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anageable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riorities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or 2020?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0176" w14:textId="481143DD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iscussion</w:t>
            </w:r>
          </w:p>
          <w:p w14:paraId="7F1FBFE9" w14:textId="44C153D8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39EC" w14:textId="6E124D76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- 11:50 am</w:t>
            </w:r>
          </w:p>
          <w:p w14:paraId="5644B1FA" w14:textId="6C412920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C42D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mins)</w:t>
            </w:r>
          </w:p>
        </w:tc>
      </w:tr>
      <w:tr w:rsidR="0044133C" w:rsidRPr="0044133C" w14:paraId="621AB6F9" w14:textId="77777777" w:rsidTr="0044133C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6A6D" w14:textId="776D2A2C" w:rsidR="0044133C" w:rsidRPr="0044133C" w:rsidRDefault="0044133C" w:rsidP="004413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ction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tems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FDC5F" w14:textId="31EADD15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Planning </w:t>
            </w:r>
            <w:r w:rsidR="00C42DF0">
              <w:rPr>
                <w:rFonts w:ascii="Times New Roman" w:eastAsia="Times New Roman" w:hAnsi="Times New Roman" w:cs="Times New Roman"/>
                <w:color w:val="000000"/>
              </w:rPr>
              <w:t>Coordinator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FD42" w14:textId="73A07326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 xml:space="preserve"> am - 1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4133C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  <w:p w14:paraId="27B1912A" w14:textId="6CB29A51" w:rsidR="0044133C" w:rsidRPr="0044133C" w:rsidRDefault="0044133C" w:rsidP="00C42D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  <w:r w:rsidRPr="004413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mins)</w:t>
            </w:r>
          </w:p>
        </w:tc>
      </w:tr>
    </w:tbl>
    <w:p w14:paraId="35EA4992" w14:textId="77777777" w:rsidR="0044133C" w:rsidRPr="0044133C" w:rsidRDefault="0044133C" w:rsidP="0044133C">
      <w:pPr>
        <w:rPr>
          <w:rFonts w:ascii="Times New Roman" w:eastAsia="Times New Roman" w:hAnsi="Times New Roman" w:cs="Times New Roman"/>
        </w:rPr>
      </w:pPr>
    </w:p>
    <w:p w14:paraId="298BBA9E" w14:textId="77777777" w:rsidR="00145BBA" w:rsidRDefault="00145BBA"/>
    <w:sectPr w:rsidR="00145BBA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2ED"/>
    <w:multiLevelType w:val="multilevel"/>
    <w:tmpl w:val="379C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3C"/>
    <w:rsid w:val="00145BBA"/>
    <w:rsid w:val="0044133C"/>
    <w:rsid w:val="00C2612E"/>
    <w:rsid w:val="00C42DF0"/>
    <w:rsid w:val="00D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CB2B8"/>
  <w15:chartTrackingRefBased/>
  <w15:docId w15:val="{C2E0882D-8FF5-ED49-97CD-CC900BC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4133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4133C"/>
  </w:style>
  <w:style w:type="paragraph" w:styleId="ListParagraph">
    <w:name w:val="List Paragraph"/>
    <w:basedOn w:val="Normal"/>
    <w:uiPriority w:val="34"/>
    <w:qFormat/>
    <w:rsid w:val="00C4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2020-04-08T21:43:00Z</dcterms:created>
  <dcterms:modified xsi:type="dcterms:W3CDTF">2020-04-15T17:46:00Z</dcterms:modified>
</cp:coreProperties>
</file>