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CBE5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Mid-Coast Water Planning Partnership</w:t>
      </w:r>
    </w:p>
    <w:p w14:paraId="0A9A6806" w14:textId="77777777" w:rsidR="009007BD" w:rsidRDefault="0044133C" w:rsidP="0044133C">
      <w:pPr>
        <w:ind w:firstLine="173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Coordinating Committee </w:t>
      </w:r>
    </w:p>
    <w:p w14:paraId="35A15967" w14:textId="5F48CAC3" w:rsidR="0044133C" w:rsidRPr="0044133C" w:rsidRDefault="0044133C" w:rsidP="009007BD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Meeting</w:t>
      </w:r>
      <w:r w:rsidR="009007BD">
        <w:rPr>
          <w:rFonts w:ascii="Times New Roman" w:eastAsia="Times New Roman" w:hAnsi="Times New Roman" w:cs="Times New Roman"/>
          <w:color w:val="000000"/>
        </w:rPr>
        <w:t xml:space="preserve"> </w:t>
      </w: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Agenda</w:t>
      </w:r>
    </w:p>
    <w:p w14:paraId="09EFA621" w14:textId="4C519D7E" w:rsidR="0044133C" w:rsidRPr="0044133C" w:rsidRDefault="005A1851" w:rsidP="0044133C">
      <w:pPr>
        <w:ind w:hanging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</w:t>
      </w:r>
      <w:r w:rsidR="00215552">
        <w:rPr>
          <w:rFonts w:ascii="Times New Roman" w:eastAsia="Times New Roman" w:hAnsi="Times New Roman" w:cs="Times New Roman"/>
          <w:color w:val="000000"/>
        </w:rPr>
        <w:t>ly</w:t>
      </w:r>
      <w:r w:rsidR="0044133C">
        <w:rPr>
          <w:rFonts w:ascii="Times New Roman" w:eastAsia="Times New Roman" w:hAnsi="Times New Roman" w:cs="Times New Roman"/>
          <w:color w:val="000000"/>
        </w:rPr>
        <w:t xml:space="preserve"> </w:t>
      </w:r>
      <w:r w:rsidR="00215552">
        <w:rPr>
          <w:rFonts w:ascii="Times New Roman" w:eastAsia="Times New Roman" w:hAnsi="Times New Roman" w:cs="Times New Roman"/>
          <w:color w:val="000000"/>
        </w:rPr>
        <w:t>09</w:t>
      </w:r>
      <w:r w:rsidR="0044133C" w:rsidRPr="0044133C">
        <w:rPr>
          <w:rFonts w:ascii="Times New Roman" w:eastAsia="Times New Roman" w:hAnsi="Times New Roman" w:cs="Times New Roman"/>
          <w:color w:val="000000"/>
        </w:rPr>
        <w:t>, 2020</w:t>
      </w:r>
    </w:p>
    <w:p w14:paraId="49C4EE12" w14:textId="6FE2F43E" w:rsidR="0044133C" w:rsidRPr="0044133C" w:rsidRDefault="0044133C" w:rsidP="0044133C">
      <w:pPr>
        <w:ind w:hanging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040676">
        <w:rPr>
          <w:rFonts w:ascii="Times New Roman" w:eastAsia="Times New Roman" w:hAnsi="Times New Roman" w:cs="Times New Roman"/>
          <w:color w:val="000000"/>
        </w:rPr>
        <w:t xml:space="preserve">:00 </w:t>
      </w:r>
      <w:r w:rsidRPr="0044133C">
        <w:rPr>
          <w:rFonts w:ascii="Times New Roman" w:eastAsia="Times New Roman" w:hAnsi="Times New Roman" w:cs="Times New Roman"/>
          <w:color w:val="000000"/>
        </w:rPr>
        <w:t>am – 1</w:t>
      </w:r>
      <w:r w:rsidR="0001080F">
        <w:rPr>
          <w:rFonts w:ascii="Times New Roman" w:eastAsia="Times New Roman" w:hAnsi="Times New Roman" w:cs="Times New Roman"/>
          <w:color w:val="000000"/>
        </w:rPr>
        <w:t>0:</w:t>
      </w:r>
      <w:r w:rsidR="0005077F">
        <w:rPr>
          <w:rFonts w:ascii="Times New Roman" w:eastAsia="Times New Roman" w:hAnsi="Times New Roman" w:cs="Times New Roman"/>
          <w:color w:val="000000"/>
        </w:rPr>
        <w:t>00</w:t>
      </w:r>
      <w:r w:rsidR="00040676">
        <w:rPr>
          <w:rFonts w:ascii="Times New Roman" w:eastAsia="Times New Roman" w:hAnsi="Times New Roman" w:cs="Times New Roman"/>
          <w:color w:val="000000"/>
        </w:rPr>
        <w:t xml:space="preserve"> </w:t>
      </w:r>
      <w:r w:rsidR="00C42DF0">
        <w:rPr>
          <w:rFonts w:ascii="Times New Roman" w:eastAsia="Times New Roman" w:hAnsi="Times New Roman" w:cs="Times New Roman"/>
          <w:color w:val="000000"/>
        </w:rPr>
        <w:t>a</w:t>
      </w:r>
      <w:r w:rsidRPr="0044133C">
        <w:rPr>
          <w:rFonts w:ascii="Times New Roman" w:eastAsia="Times New Roman" w:hAnsi="Times New Roman" w:cs="Times New Roman"/>
          <w:color w:val="000000"/>
        </w:rPr>
        <w:t>m</w:t>
      </w:r>
    </w:p>
    <w:p w14:paraId="2CCDB697" w14:textId="77777777" w:rsidR="00410A59" w:rsidRPr="00410A59" w:rsidRDefault="00410A59" w:rsidP="0004067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FD61E25" w14:textId="2212FF46" w:rsidR="004B2512" w:rsidRDefault="0044133C" w:rsidP="004B2512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4133C">
        <w:rPr>
          <w:rFonts w:ascii="Times New Roman" w:eastAsia="Times New Roman" w:hAnsi="Times New Roman" w:cs="Times New Roman"/>
          <w:b/>
          <w:bCs/>
          <w:color w:val="000000"/>
        </w:rPr>
        <w:t>Join Zoom Meeting:</w:t>
      </w:r>
      <w:r w:rsidR="004B25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7" w:history="1">
        <w:r w:rsidR="004B2512" w:rsidRPr="00552B45">
          <w:rPr>
            <w:rStyle w:val="Hyperlink"/>
            <w:rFonts w:ascii="Times New Roman" w:eastAsia="Times New Roman" w:hAnsi="Times New Roman" w:cs="Times New Roman"/>
            <w:b/>
            <w:bCs/>
          </w:rPr>
          <w:t>https://us02web.zoom.us/j/88021200288?pwd=Vi9nZkFpM2UyVkJTNEl2Q2t3TWlTQT09</w:t>
        </w:r>
      </w:hyperlink>
    </w:p>
    <w:p w14:paraId="70F10303" w14:textId="77777777" w:rsidR="004B2512" w:rsidRDefault="004B2512" w:rsidP="004B251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F4A4949" w14:textId="27141811" w:rsidR="004B2512" w:rsidRPr="004B2512" w:rsidRDefault="0044133C" w:rsidP="004B2512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4133C">
        <w:rPr>
          <w:rFonts w:ascii="Times New Roman" w:eastAsia="Times New Roman" w:hAnsi="Times New Roman" w:cs="Times New Roman"/>
          <w:b/>
          <w:bCs/>
          <w:color w:val="000000"/>
        </w:rPr>
        <w:t>Meeting ID:</w:t>
      </w:r>
      <w:r w:rsidR="004B2512" w:rsidRPr="004B2512">
        <w:rPr>
          <w:rFonts w:ascii="Times New Roman" w:eastAsia="Times New Roman" w:hAnsi="Times New Roman" w:cs="Times New Roman"/>
          <w:b/>
          <w:bCs/>
          <w:color w:val="000000"/>
        </w:rPr>
        <w:t xml:space="preserve"> 880 2120 0288</w:t>
      </w:r>
      <w:r w:rsidR="004B25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B251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B251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B2512" w:rsidRPr="004B2512">
        <w:rPr>
          <w:rFonts w:ascii="Times New Roman" w:eastAsia="Times New Roman" w:hAnsi="Times New Roman" w:cs="Times New Roman"/>
          <w:b/>
          <w:bCs/>
          <w:color w:val="000000"/>
        </w:rPr>
        <w:t>Password: 399589</w:t>
      </w:r>
    </w:p>
    <w:p w14:paraId="074E49DD" w14:textId="77777777" w:rsidR="0044133C" w:rsidRPr="0044133C" w:rsidRDefault="0044133C" w:rsidP="0044133C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GridTable4-Accent5"/>
        <w:tblW w:w="9467" w:type="dxa"/>
        <w:tblLook w:val="04A0" w:firstRow="1" w:lastRow="0" w:firstColumn="1" w:lastColumn="0" w:noHBand="0" w:noVBand="1"/>
      </w:tblPr>
      <w:tblGrid>
        <w:gridCol w:w="2605"/>
        <w:gridCol w:w="4590"/>
        <w:gridCol w:w="2272"/>
      </w:tblGrid>
      <w:tr w:rsidR="00040676" w:rsidRPr="0044133C" w14:paraId="16F0919D" w14:textId="77777777" w:rsidTr="00927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14:paraId="61746718" w14:textId="77777777" w:rsidR="0044133C" w:rsidRPr="0044133C" w:rsidRDefault="0044133C" w:rsidP="00927C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Agenda Item</w:t>
            </w:r>
          </w:p>
        </w:tc>
        <w:tc>
          <w:tcPr>
            <w:tcW w:w="4590" w:type="dxa"/>
            <w:vAlign w:val="center"/>
            <w:hideMark/>
          </w:tcPr>
          <w:p w14:paraId="49A3EC52" w14:textId="432889BC" w:rsidR="0044133C" w:rsidRPr="0044133C" w:rsidRDefault="0044133C" w:rsidP="00927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Topic/</w:t>
            </w:r>
            <w:r w:rsidR="00C42DF0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peaker</w:t>
            </w:r>
          </w:p>
        </w:tc>
        <w:tc>
          <w:tcPr>
            <w:tcW w:w="2272" w:type="dxa"/>
            <w:vAlign w:val="center"/>
            <w:hideMark/>
          </w:tcPr>
          <w:p w14:paraId="30ADCF25" w14:textId="77777777" w:rsidR="0044133C" w:rsidRPr="0044133C" w:rsidRDefault="0044133C" w:rsidP="00927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040676" w:rsidRPr="0044133C" w14:paraId="18435946" w14:textId="77777777" w:rsidTr="0090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14:paraId="260EFF57" w14:textId="77777777" w:rsidR="0044133C" w:rsidRPr="00040676" w:rsidRDefault="0044133C" w:rsidP="00927C7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04067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Welcome</w:t>
            </w:r>
          </w:p>
        </w:tc>
        <w:tc>
          <w:tcPr>
            <w:tcW w:w="4590" w:type="dxa"/>
            <w:vAlign w:val="center"/>
            <w:hideMark/>
          </w:tcPr>
          <w:p w14:paraId="28667523" w14:textId="509EF11E" w:rsidR="00927C7B" w:rsidRPr="00927C7B" w:rsidRDefault="0044133C" w:rsidP="00927C7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C370B">
              <w:rPr>
                <w:rFonts w:ascii="Times New Roman" w:eastAsia="Times New Roman" w:hAnsi="Times New Roman" w:cs="Times New Roman"/>
                <w:color w:val="000000"/>
              </w:rPr>
              <w:t xml:space="preserve">Introductions/ </w:t>
            </w:r>
            <w:r w:rsidR="00927C7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CC370B">
              <w:rPr>
                <w:rFonts w:ascii="Times New Roman" w:eastAsia="Times New Roman" w:hAnsi="Times New Roman" w:cs="Times New Roman"/>
                <w:color w:val="000000"/>
              </w:rPr>
              <w:t xml:space="preserve">artner </w:t>
            </w:r>
            <w:r w:rsidR="00927C7B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CC370B">
              <w:rPr>
                <w:rFonts w:ascii="Times New Roman" w:eastAsia="Times New Roman" w:hAnsi="Times New Roman" w:cs="Times New Roman"/>
                <w:color w:val="000000"/>
              </w:rPr>
              <w:t>pdates</w:t>
            </w:r>
          </w:p>
        </w:tc>
        <w:tc>
          <w:tcPr>
            <w:tcW w:w="2272" w:type="dxa"/>
            <w:vAlign w:val="center"/>
            <w:hideMark/>
          </w:tcPr>
          <w:p w14:paraId="7DA892F5" w14:textId="75455CF1" w:rsidR="0044133C" w:rsidRPr="0044133C" w:rsidRDefault="0044133C" w:rsidP="0092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42DF0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CC37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490BEDC8" w14:textId="1DC5F311" w:rsidR="0044133C" w:rsidRPr="00040676" w:rsidRDefault="0044133C" w:rsidP="0092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CC37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</w:t>
            </w:r>
            <w:r w:rsidR="000406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14:paraId="67508D23" w14:textId="4F13E383" w:rsidR="00040676" w:rsidRPr="00040676" w:rsidRDefault="00040676" w:rsidP="0092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40676" w:rsidRPr="0044133C" w14:paraId="55F22301" w14:textId="77777777" w:rsidTr="009007BD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14:paraId="6AC498EF" w14:textId="4AEB9C88" w:rsidR="00CC370B" w:rsidRPr="00040676" w:rsidRDefault="00927C7B" w:rsidP="00927C7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Coordinating Committee </w:t>
            </w:r>
            <w:r w:rsidR="009007BD">
              <w:rPr>
                <w:rFonts w:ascii="Times New Roman" w:eastAsia="Times New Roman" w:hAnsi="Times New Roman" w:cs="Times New Roman"/>
                <w:b w:val="0"/>
                <w:bCs w:val="0"/>
              </w:rPr>
              <w:t>c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omposition</w:t>
            </w:r>
          </w:p>
        </w:tc>
        <w:tc>
          <w:tcPr>
            <w:tcW w:w="4590" w:type="dxa"/>
            <w:vAlign w:val="center"/>
            <w:hideMark/>
          </w:tcPr>
          <w:p w14:paraId="26EB76C0" w14:textId="51E39AC5" w:rsidR="0001080F" w:rsidRDefault="00927C7B" w:rsidP="00927C7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Planning </w:t>
            </w:r>
            <w:r w:rsidR="009007BD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oordinator shares bios/background on nominees</w:t>
            </w:r>
          </w:p>
          <w:p w14:paraId="7890ACA2" w14:textId="0BAF3469" w:rsidR="00927C7B" w:rsidRPr="00927C7B" w:rsidRDefault="00927C7B" w:rsidP="00927C7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 votes</w:t>
            </w:r>
          </w:p>
        </w:tc>
        <w:tc>
          <w:tcPr>
            <w:tcW w:w="2272" w:type="dxa"/>
            <w:vAlign w:val="center"/>
            <w:hideMark/>
          </w:tcPr>
          <w:p w14:paraId="1EA698B3" w14:textId="7A25B2BA" w:rsidR="0044133C" w:rsidRDefault="0044133C" w:rsidP="0092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C37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– 9:</w:t>
            </w:r>
            <w:r w:rsidR="008A7C4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4DBAE91D" w14:textId="0993D007" w:rsidR="004B19CB" w:rsidRPr="004B19CB" w:rsidRDefault="004B19CB" w:rsidP="0092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19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CC37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9007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4B19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  <w:p w14:paraId="6F982F82" w14:textId="77777777" w:rsidR="00040676" w:rsidRDefault="00040676" w:rsidP="0092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8C8AF19" w14:textId="10CCDF7E" w:rsidR="00040676" w:rsidRPr="0044133C" w:rsidRDefault="00040676" w:rsidP="0092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40676" w:rsidRPr="0044133C" w14:paraId="51B95D63" w14:textId="77777777" w:rsidTr="0092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0B49792E" w14:textId="4A43F219" w:rsidR="0001080F" w:rsidRPr="00040676" w:rsidRDefault="00927C7B" w:rsidP="00927C7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Update on wrapping up </w:t>
            </w:r>
            <w:r w:rsidR="009007BD">
              <w:rPr>
                <w:rFonts w:ascii="Times New Roman" w:eastAsia="Times New Roman" w:hAnsi="Times New Roman" w:cs="Times New Roman"/>
                <w:b w:val="0"/>
                <w:bCs w:val="0"/>
              </w:rPr>
              <w:t>p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lanning Step 3 and starting </w:t>
            </w:r>
            <w:r w:rsidR="009007BD">
              <w:rPr>
                <w:rFonts w:ascii="Times New Roman" w:eastAsia="Times New Roman" w:hAnsi="Times New Roman" w:cs="Times New Roman"/>
                <w:b w:val="0"/>
                <w:bCs w:val="0"/>
              </w:rPr>
              <w:t>p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lanning Steps 4</w:t>
            </w:r>
            <w:r w:rsidR="00117E7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&amp; 5</w:t>
            </w:r>
          </w:p>
        </w:tc>
        <w:tc>
          <w:tcPr>
            <w:tcW w:w="4590" w:type="dxa"/>
            <w:vAlign w:val="center"/>
          </w:tcPr>
          <w:p w14:paraId="272EDE3A" w14:textId="767B2F75" w:rsidR="00040676" w:rsidRDefault="009007BD" w:rsidP="00927C7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is needed to wrap up Step 3 </w:t>
            </w:r>
          </w:p>
          <w:p w14:paraId="1CBA8A91" w14:textId="055BF1C8" w:rsidR="009007BD" w:rsidRPr="005A1851" w:rsidRDefault="009007BD" w:rsidP="00927C7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Working with the planning Steps 4 &amp; 5 consulting team</w:t>
            </w:r>
          </w:p>
        </w:tc>
        <w:tc>
          <w:tcPr>
            <w:tcW w:w="2272" w:type="dxa"/>
            <w:vAlign w:val="center"/>
          </w:tcPr>
          <w:p w14:paraId="5CF3E96F" w14:textId="1A9C4F18" w:rsidR="0001080F" w:rsidRDefault="004F29DB" w:rsidP="0092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8A7C4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 – 9:</w:t>
            </w:r>
            <w:r w:rsidR="008A7C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19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3B62A0A3" w14:textId="6E0D04FE" w:rsidR="004F29DB" w:rsidRPr="0072158B" w:rsidRDefault="00AD0C3C" w:rsidP="0092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CC37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8A7C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721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</w:tc>
      </w:tr>
      <w:tr w:rsidR="00040676" w:rsidRPr="0044133C" w14:paraId="621AB6F9" w14:textId="77777777" w:rsidTr="008A7C4C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14:paraId="7A306A6D" w14:textId="40280326" w:rsidR="0044133C" w:rsidRPr="00040676" w:rsidRDefault="009007BD" w:rsidP="00927C7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M</w:t>
            </w:r>
            <w:r w:rsidR="004B19CB">
              <w:rPr>
                <w:rFonts w:ascii="Times New Roman" w:eastAsia="Times New Roman" w:hAnsi="Times New Roman" w:cs="Times New Roman"/>
                <w:b w:val="0"/>
                <w:bCs w:val="0"/>
              </w:rPr>
              <w:t>eeting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adjourns</w:t>
            </w:r>
          </w:p>
        </w:tc>
        <w:tc>
          <w:tcPr>
            <w:tcW w:w="4590" w:type="dxa"/>
            <w:vAlign w:val="center"/>
            <w:hideMark/>
          </w:tcPr>
          <w:p w14:paraId="5AFFFA0F" w14:textId="2C56DD13" w:rsidR="00CC370B" w:rsidRDefault="008A7C4C" w:rsidP="00927C7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Additional topics and closing statements </w:t>
            </w:r>
          </w:p>
          <w:p w14:paraId="2E6FDC5F" w14:textId="613F7889" w:rsidR="004B19CB" w:rsidRPr="00BA710A" w:rsidRDefault="004B19CB" w:rsidP="00927C7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</w:t>
            </w:r>
            <w:r w:rsidR="00BA710A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tems</w:t>
            </w:r>
          </w:p>
        </w:tc>
        <w:tc>
          <w:tcPr>
            <w:tcW w:w="2272" w:type="dxa"/>
            <w:vAlign w:val="center"/>
            <w:hideMark/>
          </w:tcPr>
          <w:p w14:paraId="603F85FA" w14:textId="023ED72F" w:rsidR="0044133C" w:rsidRDefault="00AD0C3C" w:rsidP="0092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9:5</w:t>
            </w:r>
            <w:r w:rsidR="008A7C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133C" w:rsidRPr="0044133C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– 10: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0406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7D604707" w14:textId="522469F3" w:rsidR="00040676" w:rsidRDefault="008A7C4C" w:rsidP="0092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(10</w:t>
            </w:r>
            <w:r w:rsidR="000406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040676" w:rsidRPr="000406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mins)</w:t>
            </w:r>
          </w:p>
          <w:p w14:paraId="27B1912A" w14:textId="26EA1625" w:rsidR="00040676" w:rsidRPr="00040676" w:rsidRDefault="00040676" w:rsidP="0092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35EA4992" w14:textId="77777777" w:rsidR="0044133C" w:rsidRPr="0044133C" w:rsidRDefault="0044133C" w:rsidP="0044133C">
      <w:pPr>
        <w:rPr>
          <w:rFonts w:ascii="Times New Roman" w:eastAsia="Times New Roman" w:hAnsi="Times New Roman" w:cs="Times New Roman"/>
        </w:rPr>
      </w:pPr>
    </w:p>
    <w:p w14:paraId="298BBA9E" w14:textId="77777777" w:rsidR="00145BBA" w:rsidRDefault="00145BBA"/>
    <w:sectPr w:rsidR="00145BBA" w:rsidSect="00D93A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E0DB" w14:textId="77777777" w:rsidR="005E2D8F" w:rsidRDefault="005E2D8F" w:rsidP="00040676">
      <w:r>
        <w:separator/>
      </w:r>
    </w:p>
  </w:endnote>
  <w:endnote w:type="continuationSeparator" w:id="0">
    <w:p w14:paraId="1D41817E" w14:textId="77777777" w:rsidR="005E2D8F" w:rsidRDefault="005E2D8F" w:rsidP="0004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88FE" w14:textId="77777777" w:rsidR="005E2D8F" w:rsidRDefault="005E2D8F" w:rsidP="00040676">
      <w:r>
        <w:separator/>
      </w:r>
    </w:p>
  </w:footnote>
  <w:footnote w:type="continuationSeparator" w:id="0">
    <w:p w14:paraId="10788422" w14:textId="77777777" w:rsidR="005E2D8F" w:rsidRDefault="005E2D8F" w:rsidP="0004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CF7D" w14:textId="280ADA9D" w:rsidR="00040676" w:rsidRDefault="00040676" w:rsidP="00040676">
    <w:pPr>
      <w:pStyle w:val="Header"/>
      <w:jc w:val="center"/>
    </w:pPr>
    <w:r>
      <w:rPr>
        <w:noProof/>
      </w:rPr>
      <w:drawing>
        <wp:inline distT="0" distB="0" distL="0" distR="0" wp14:anchorId="43718024" wp14:editId="744DCD60">
          <wp:extent cx="4204571" cy="958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323" cy="98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2ED"/>
    <w:multiLevelType w:val="multilevel"/>
    <w:tmpl w:val="100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72D65"/>
    <w:multiLevelType w:val="hybridMultilevel"/>
    <w:tmpl w:val="997216FA"/>
    <w:lvl w:ilvl="0" w:tplc="CFF0A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FE3"/>
    <w:multiLevelType w:val="hybridMultilevel"/>
    <w:tmpl w:val="07DE477E"/>
    <w:lvl w:ilvl="0" w:tplc="4D6A4B8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598"/>
    <w:multiLevelType w:val="hybridMultilevel"/>
    <w:tmpl w:val="599E944E"/>
    <w:lvl w:ilvl="0" w:tplc="209436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3C"/>
    <w:rsid w:val="0001080F"/>
    <w:rsid w:val="00040676"/>
    <w:rsid w:val="0005077F"/>
    <w:rsid w:val="00117E74"/>
    <w:rsid w:val="001364AA"/>
    <w:rsid w:val="00145BBA"/>
    <w:rsid w:val="00215552"/>
    <w:rsid w:val="002234E2"/>
    <w:rsid w:val="002A353D"/>
    <w:rsid w:val="00410A59"/>
    <w:rsid w:val="0044133C"/>
    <w:rsid w:val="004B19CB"/>
    <w:rsid w:val="004B2512"/>
    <w:rsid w:val="004F29DB"/>
    <w:rsid w:val="005A1851"/>
    <w:rsid w:val="005E2D8F"/>
    <w:rsid w:val="006903B4"/>
    <w:rsid w:val="0072158B"/>
    <w:rsid w:val="008547F3"/>
    <w:rsid w:val="008A7C4C"/>
    <w:rsid w:val="009007BD"/>
    <w:rsid w:val="00927C7B"/>
    <w:rsid w:val="00AD0C3C"/>
    <w:rsid w:val="00AE60E5"/>
    <w:rsid w:val="00BA710A"/>
    <w:rsid w:val="00C250A5"/>
    <w:rsid w:val="00C42DF0"/>
    <w:rsid w:val="00CC370B"/>
    <w:rsid w:val="00D93AB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CB2B8"/>
  <w15:chartTrackingRefBased/>
  <w15:docId w15:val="{C2E0882D-8FF5-ED49-97CD-CC900BC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133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4133C"/>
  </w:style>
  <w:style w:type="paragraph" w:styleId="ListParagraph">
    <w:name w:val="List Paragraph"/>
    <w:basedOn w:val="Normal"/>
    <w:uiPriority w:val="34"/>
    <w:qFormat/>
    <w:rsid w:val="00C42DF0"/>
    <w:pPr>
      <w:ind w:left="720"/>
      <w:contextualSpacing/>
    </w:pPr>
  </w:style>
  <w:style w:type="table" w:styleId="PlainTable4">
    <w:name w:val="Plain Table 4"/>
    <w:basedOn w:val="TableNormal"/>
    <w:uiPriority w:val="44"/>
    <w:rsid w:val="000108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108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40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676"/>
  </w:style>
  <w:style w:type="paragraph" w:styleId="Footer">
    <w:name w:val="footer"/>
    <w:basedOn w:val="Normal"/>
    <w:link w:val="FooterChar"/>
    <w:uiPriority w:val="99"/>
    <w:unhideWhenUsed/>
    <w:rsid w:val="0004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76"/>
  </w:style>
  <w:style w:type="table" w:styleId="TableGrid">
    <w:name w:val="Table Grid"/>
    <w:basedOn w:val="TableNormal"/>
    <w:uiPriority w:val="39"/>
    <w:rsid w:val="0004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40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6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406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4067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04067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04067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67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4067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4067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B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021200288?pwd=Vi9nZkFpM2UyVkJTNEl2Q2t3TWlT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2020-04-08T21:43:00Z</dcterms:created>
  <dcterms:modified xsi:type="dcterms:W3CDTF">2020-07-08T00:24:00Z</dcterms:modified>
</cp:coreProperties>
</file>