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BFB12" w14:textId="77777777" w:rsidR="000F1D16" w:rsidRPr="0039086D" w:rsidRDefault="000F1D16" w:rsidP="000F1D16">
      <w:pPr>
        <w:ind w:firstLine="17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39086D"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</w:rPr>
        <w:t>Mid-Coast Water Planning Partnership</w:t>
      </w:r>
    </w:p>
    <w:p w14:paraId="7CBBCDA8" w14:textId="19663B9E" w:rsidR="000F1D16" w:rsidRDefault="000F1D16" w:rsidP="000F1D16">
      <w:pPr>
        <w:ind w:firstLine="173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</w:rPr>
        <w:t xml:space="preserve">Coordinating Committee </w:t>
      </w:r>
      <w:r w:rsidR="005B0194"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</w:rPr>
        <w:t>Call</w:t>
      </w:r>
    </w:p>
    <w:p w14:paraId="72CCC735" w14:textId="03861C77" w:rsidR="005B0194" w:rsidRDefault="005B0194" w:rsidP="000F1D16">
      <w:pPr>
        <w:ind w:firstLine="173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</w:rPr>
        <w:t>Agenda</w:t>
      </w:r>
    </w:p>
    <w:p w14:paraId="7986DA0E" w14:textId="68316998" w:rsidR="000F1D16" w:rsidRDefault="000F1D16" w:rsidP="000F1D16">
      <w:pPr>
        <w:ind w:left="17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November</w:t>
      </w:r>
      <w:r w:rsidRPr="0039086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14</w:t>
      </w:r>
      <w:r w:rsidRPr="0039086D">
        <w:rPr>
          <w:rFonts w:ascii="Times New Roman" w:eastAsia="Times New Roman" w:hAnsi="Times New Roman" w:cs="Times New Roman"/>
          <w:color w:val="000000"/>
        </w:rPr>
        <w:t>, 201</w:t>
      </w:r>
      <w:r>
        <w:rPr>
          <w:rFonts w:ascii="Times New Roman" w:eastAsia="Times New Roman" w:hAnsi="Times New Roman" w:cs="Times New Roman"/>
          <w:color w:val="000000"/>
        </w:rPr>
        <w:t>9</w:t>
      </w:r>
    </w:p>
    <w:p w14:paraId="4AACD472" w14:textId="7DE4A913" w:rsidR="005B0194" w:rsidRDefault="005B0194" w:rsidP="000F1D16">
      <w:pPr>
        <w:ind w:left="173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9am – 11am</w:t>
      </w:r>
    </w:p>
    <w:p w14:paraId="709E89CB" w14:textId="77777777" w:rsidR="003233DA" w:rsidRPr="00F37873" w:rsidRDefault="003233DA" w:rsidP="003233DA">
      <w:pPr>
        <w:ind w:left="173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14:paraId="30D26354" w14:textId="6F858928" w:rsidR="003233DA" w:rsidRDefault="005B0194" w:rsidP="003233DA">
      <w:pPr>
        <w:ind w:left="173"/>
        <w:rPr>
          <w:rFonts w:ascii="Times New Roman" w:eastAsia="Times New Roman" w:hAnsi="Times New Roman" w:cs="Times New Roman"/>
          <w:color w:val="000000"/>
        </w:rPr>
      </w:pPr>
      <w:r w:rsidRPr="00F37873">
        <w:rPr>
          <w:rFonts w:ascii="Times New Roman" w:eastAsia="Times New Roman" w:hAnsi="Times New Roman" w:cs="Times New Roman"/>
          <w:b/>
          <w:bCs/>
          <w:color w:val="000000"/>
          <w:u w:val="single"/>
        </w:rPr>
        <w:t>Reminder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3233DA">
        <w:rPr>
          <w:rFonts w:ascii="Times New Roman" w:eastAsia="Times New Roman" w:hAnsi="Times New Roman" w:cs="Times New Roman"/>
          <w:color w:val="000000"/>
        </w:rPr>
        <w:t>The Coordinating Committee as a whole did not have any actions items for last month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1367AB2" w14:textId="0199F3B2" w:rsidR="00F37873" w:rsidRPr="00F37873" w:rsidRDefault="00F37873" w:rsidP="00F37873">
      <w:pPr>
        <w:ind w:left="173"/>
        <w:rPr>
          <w:rFonts w:ascii="Times New Roman" w:eastAsia="Times New Roman" w:hAnsi="Times New Roman" w:cs="Times New Roman"/>
          <w:b/>
          <w:bCs/>
          <w:color w:val="000000"/>
        </w:rPr>
      </w:pPr>
      <w:r w:rsidRPr="00F37873">
        <w:rPr>
          <w:rFonts w:ascii="Times New Roman" w:eastAsia="Times New Roman" w:hAnsi="Times New Roman" w:cs="Times New Roman"/>
          <w:b/>
          <w:bCs/>
          <w:color w:val="000000"/>
        </w:rPr>
        <w:t>Call-in information: Phone #: (605)-472-5499</w:t>
      </w:r>
      <w:r w:rsidRPr="00F37873">
        <w:rPr>
          <w:rFonts w:ascii="Times New Roman" w:eastAsia="Times New Roman" w:hAnsi="Times New Roman" w:cs="Times New Roman"/>
          <w:b/>
          <w:bCs/>
          <w:color w:val="000000"/>
        </w:rPr>
        <w:tab/>
        <w:t>Code: 456300</w:t>
      </w:r>
      <w:r w:rsidR="00C82B9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2C4A31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Host pin: </w:t>
      </w:r>
      <w:r w:rsidR="00C82B96" w:rsidRPr="00C82B96">
        <w:rPr>
          <w:rFonts w:ascii="Times New Roman" w:eastAsia="Times New Roman" w:hAnsi="Times New Roman" w:cs="Times New Roman"/>
          <w:b/>
          <w:bCs/>
          <w:color w:val="000000"/>
        </w:rPr>
        <w:t>3379</w:t>
      </w:r>
    </w:p>
    <w:p w14:paraId="61D6EE82" w14:textId="0D44E312" w:rsidR="00D66A5A" w:rsidRPr="00F37873" w:rsidRDefault="00D66A5A" w:rsidP="00D66A5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444"/>
        <w:gridCol w:w="2954"/>
        <w:gridCol w:w="2952"/>
      </w:tblGrid>
      <w:tr w:rsidR="005B0194" w14:paraId="0590D648" w14:textId="77777777" w:rsidTr="005B0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6971DC56" w14:textId="2AF260F3" w:rsidR="005B0194" w:rsidRPr="00D66A5A" w:rsidRDefault="005B0194" w:rsidP="00D66A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Agenda Item</w:t>
            </w:r>
          </w:p>
        </w:tc>
        <w:tc>
          <w:tcPr>
            <w:tcW w:w="2956" w:type="dxa"/>
          </w:tcPr>
          <w:p w14:paraId="501EBD03" w14:textId="09F269CF" w:rsidR="005B0194" w:rsidRPr="00D66A5A" w:rsidRDefault="005B0194" w:rsidP="00D66A5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Topic/speaker</w:t>
            </w:r>
          </w:p>
        </w:tc>
        <w:tc>
          <w:tcPr>
            <w:tcW w:w="2956" w:type="dxa"/>
          </w:tcPr>
          <w:p w14:paraId="4645F9E6" w14:textId="4EAE1A10" w:rsidR="005B0194" w:rsidRPr="00D66A5A" w:rsidRDefault="005B0194" w:rsidP="00D66A5A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Time</w:t>
            </w:r>
          </w:p>
        </w:tc>
      </w:tr>
      <w:tr w:rsidR="005B0194" w14:paraId="39B9E42D" w14:textId="77777777" w:rsidTr="005B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3A87AE57" w14:textId="606D5AA2" w:rsidR="00D66A5A" w:rsidRPr="00D66A5A" w:rsidRDefault="00D66A5A" w:rsidP="00D66A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66A5A">
              <w:rPr>
                <w:rFonts w:ascii="Times New Roman" w:eastAsia="Times New Roman" w:hAnsi="Times New Roman" w:cs="Times New Roman"/>
                <w:color w:val="000000"/>
              </w:rPr>
              <w:t>Welcome</w:t>
            </w:r>
          </w:p>
        </w:tc>
        <w:tc>
          <w:tcPr>
            <w:tcW w:w="2956" w:type="dxa"/>
          </w:tcPr>
          <w:p w14:paraId="16660BCA" w14:textId="77777777" w:rsidR="00D66A5A" w:rsidRDefault="005B0194" w:rsidP="00D66A5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Introductions</w:t>
            </w:r>
          </w:p>
          <w:p w14:paraId="5735CB67" w14:textId="38D3E590" w:rsidR="005B0194" w:rsidRPr="005B0194" w:rsidRDefault="005B0194" w:rsidP="00D66A5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Partner updates</w:t>
            </w:r>
          </w:p>
        </w:tc>
        <w:tc>
          <w:tcPr>
            <w:tcW w:w="2956" w:type="dxa"/>
          </w:tcPr>
          <w:p w14:paraId="02380239" w14:textId="40C381DC" w:rsidR="00D66A5A" w:rsidRPr="005B0194" w:rsidRDefault="00D66A5A" w:rsidP="00D66A5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9 - 9:15am</w:t>
            </w:r>
          </w:p>
        </w:tc>
      </w:tr>
      <w:tr w:rsidR="005B0194" w14:paraId="164B9EAE" w14:textId="77777777" w:rsidTr="005B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2B737748" w14:textId="39DE41C2" w:rsidR="00D66A5A" w:rsidRPr="00D66A5A" w:rsidRDefault="00D66A5A" w:rsidP="00D66A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66A5A">
              <w:rPr>
                <w:rFonts w:ascii="Times New Roman" w:eastAsia="Times New Roman" w:hAnsi="Times New Roman" w:cs="Times New Roman"/>
                <w:color w:val="000000"/>
              </w:rPr>
              <w:t>Working Group leader updates on wrapping up Step 3</w:t>
            </w:r>
          </w:p>
        </w:tc>
        <w:tc>
          <w:tcPr>
            <w:tcW w:w="2956" w:type="dxa"/>
          </w:tcPr>
          <w:p w14:paraId="250DEC21" w14:textId="3BEC50EE" w:rsidR="00D66A5A" w:rsidRPr="00D66A5A" w:rsidRDefault="00D66A5A" w:rsidP="00D66A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6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Emily-Bell</w:t>
            </w:r>
            <w:r w:rsid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280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Dinan</w:t>
            </w:r>
            <w:proofErr w:type="spellEnd"/>
            <w:r w:rsidR="002806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Pr="00D66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Instream/Ecology</w:t>
            </w:r>
            <w:r w:rsid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  <w:p w14:paraId="22288009" w14:textId="7810C41F" w:rsidR="00D66A5A" w:rsidRPr="00D66A5A" w:rsidRDefault="00D66A5A" w:rsidP="00D66A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6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Adam Denlinger </w:t>
            </w:r>
            <w:r w:rsid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Pr="00D66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Muni/SD</w:t>
            </w:r>
            <w:r w:rsid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 w:rsidRPr="00D66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2258E23F" w14:textId="5CEB269D" w:rsidR="00D66A5A" w:rsidRPr="00D66A5A" w:rsidRDefault="00D66A5A" w:rsidP="00D66A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6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Alan </w:t>
            </w:r>
            <w:proofErr w:type="spellStart"/>
            <w:r w:rsidRPr="00D66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Fujishin</w:t>
            </w:r>
            <w:proofErr w:type="spellEnd"/>
            <w:r w:rsidRPr="00D66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Pr="00D66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Self-Supplied</w:t>
            </w:r>
            <w:r w:rsid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  <w:p w14:paraId="427FB1B3" w14:textId="48486E0E" w:rsidR="00D66A5A" w:rsidRPr="00D66A5A" w:rsidRDefault="00D66A5A" w:rsidP="00D66A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6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Alexandria with any additional details</w:t>
            </w:r>
          </w:p>
          <w:p w14:paraId="4E14C937" w14:textId="7A58359E" w:rsidR="00D66A5A" w:rsidRPr="00D66A5A" w:rsidRDefault="00D66A5A" w:rsidP="00D66A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56" w:type="dxa"/>
          </w:tcPr>
          <w:p w14:paraId="07B3C2FA" w14:textId="236F5382" w:rsidR="00D66A5A" w:rsidRPr="00D66A5A" w:rsidRDefault="00D66A5A" w:rsidP="00D66A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66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9:15</w:t>
            </w:r>
            <w:r w:rsid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9:</w:t>
            </w:r>
            <w:r w:rsidR="00F378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</w:t>
            </w:r>
          </w:p>
        </w:tc>
      </w:tr>
      <w:tr w:rsidR="00D66A5A" w14:paraId="614B5206" w14:textId="77777777" w:rsidTr="005B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6E1332FA" w14:textId="4B8D7933" w:rsidR="00D66A5A" w:rsidRPr="00D66A5A" w:rsidRDefault="00C772BB" w:rsidP="00D66A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Discuss some</w:t>
            </w:r>
            <w:r w:rsidR="00D66A5A" w:rsidRPr="00D66A5A">
              <w:rPr>
                <w:rFonts w:ascii="Times New Roman" w:eastAsia="Times New Roman" w:hAnsi="Times New Roman" w:cs="Times New Roman"/>
                <w:color w:val="000000"/>
              </w:rPr>
              <w:t xml:space="preserve"> suggested amendments to the Charter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and vacancies on the CC</w:t>
            </w:r>
          </w:p>
        </w:tc>
        <w:tc>
          <w:tcPr>
            <w:tcW w:w="2956" w:type="dxa"/>
          </w:tcPr>
          <w:p w14:paraId="310D74ED" w14:textId="657BD2AC" w:rsidR="00D66A5A" w:rsidRDefault="00D66A5A" w:rsidP="00D66A5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Alexandria &amp; Alan </w:t>
            </w:r>
          </w:p>
        </w:tc>
        <w:tc>
          <w:tcPr>
            <w:tcW w:w="2956" w:type="dxa"/>
          </w:tcPr>
          <w:p w14:paraId="7197A2BE" w14:textId="7F2FAA7D" w:rsidR="00D66A5A" w:rsidRDefault="00D66A5A" w:rsidP="00D66A5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9:</w:t>
            </w:r>
            <w:r w:rsidR="00F378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  <w:r w:rsid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10:</w:t>
            </w:r>
            <w:r w:rsidR="00F378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</w:t>
            </w:r>
          </w:p>
        </w:tc>
      </w:tr>
      <w:tr w:rsidR="005B0194" w14:paraId="1FFA9262" w14:textId="77777777" w:rsidTr="005B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2196ABE3" w14:textId="5FFEB208" w:rsidR="00D66A5A" w:rsidRPr="00D66A5A" w:rsidRDefault="00D66A5A" w:rsidP="00D66A5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66A5A">
              <w:rPr>
                <w:rFonts w:ascii="Times New Roman" w:eastAsia="Times New Roman" w:hAnsi="Times New Roman" w:cs="Times New Roman"/>
                <w:color w:val="000000"/>
              </w:rPr>
              <w:t xml:space="preserve">Discussion about the Communication and Outreach </w:t>
            </w:r>
            <w:r w:rsidR="00D576A3">
              <w:rPr>
                <w:rFonts w:ascii="Times New Roman" w:eastAsia="Times New Roman" w:hAnsi="Times New Roman" w:cs="Times New Roman"/>
                <w:color w:val="000000"/>
              </w:rPr>
              <w:t>Working Group</w:t>
            </w:r>
          </w:p>
        </w:tc>
        <w:tc>
          <w:tcPr>
            <w:tcW w:w="2956" w:type="dxa"/>
          </w:tcPr>
          <w:p w14:paraId="28825D53" w14:textId="33593245" w:rsidR="00D66A5A" w:rsidRDefault="00D66A5A" w:rsidP="00D66A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Everyone</w:t>
            </w:r>
          </w:p>
        </w:tc>
        <w:tc>
          <w:tcPr>
            <w:tcW w:w="2956" w:type="dxa"/>
          </w:tcPr>
          <w:p w14:paraId="2C4CF909" w14:textId="16B2935D" w:rsidR="00D66A5A" w:rsidRDefault="00D66A5A" w:rsidP="00D66A5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10:</w:t>
            </w:r>
            <w:r w:rsidR="00F378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  <w:r w:rsidR="005B01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10:</w:t>
            </w:r>
            <w:r w:rsidR="00F378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am</w:t>
            </w:r>
          </w:p>
        </w:tc>
      </w:tr>
      <w:tr w:rsidR="005B0194" w14:paraId="6C09896B" w14:textId="77777777" w:rsidTr="005B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6ACE7159" w14:textId="0BE77688" w:rsidR="005B0194" w:rsidRDefault="005B0194" w:rsidP="005B0194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5B0194">
              <w:rPr>
                <w:rFonts w:ascii="Times New Roman" w:eastAsia="Times New Roman" w:hAnsi="Times New Roman" w:cs="Times New Roman"/>
                <w:color w:val="000000"/>
              </w:rPr>
              <w:t xml:space="preserve">Update on the Step 4 RFP </w:t>
            </w:r>
          </w:p>
        </w:tc>
        <w:tc>
          <w:tcPr>
            <w:tcW w:w="2956" w:type="dxa"/>
          </w:tcPr>
          <w:p w14:paraId="23A6F2AC" w14:textId="54C6EA44" w:rsidR="005B0194" w:rsidRDefault="005B0194" w:rsidP="005B019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Kaety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Jacobson, Alexandria Scott, Ann Mooney &amp; Harmony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Burright</w:t>
            </w:r>
            <w:proofErr w:type="spellEnd"/>
            <w:r w:rsidR="004E24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956" w:type="dxa"/>
          </w:tcPr>
          <w:p w14:paraId="0CDF4292" w14:textId="79DC5B3D" w:rsidR="005B0194" w:rsidRDefault="005B0194" w:rsidP="005B019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10:</w:t>
            </w:r>
            <w:r w:rsidR="00F3787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- 10:50am </w:t>
            </w:r>
          </w:p>
        </w:tc>
      </w:tr>
      <w:tr w:rsidR="005B0194" w14:paraId="30409622" w14:textId="77777777" w:rsidTr="005B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</w:tcPr>
          <w:p w14:paraId="44E9B86B" w14:textId="5E25AB17" w:rsidR="005B0194" w:rsidRPr="005B0194" w:rsidRDefault="005B0194" w:rsidP="005B019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Good of the order and action items </w:t>
            </w:r>
          </w:p>
        </w:tc>
        <w:tc>
          <w:tcPr>
            <w:tcW w:w="2956" w:type="dxa"/>
          </w:tcPr>
          <w:p w14:paraId="7E2CC004" w14:textId="459F63AA" w:rsidR="005B0194" w:rsidRDefault="005B0194" w:rsidP="005B019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Alexandria </w:t>
            </w:r>
          </w:p>
        </w:tc>
        <w:tc>
          <w:tcPr>
            <w:tcW w:w="2956" w:type="dxa"/>
          </w:tcPr>
          <w:p w14:paraId="5554C619" w14:textId="41CB4D4D" w:rsidR="005B0194" w:rsidRDefault="005B0194" w:rsidP="005B019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10:50 - 11am </w:t>
            </w:r>
          </w:p>
        </w:tc>
      </w:tr>
    </w:tbl>
    <w:p w14:paraId="26C7E974" w14:textId="47BFF871" w:rsidR="00D66A5A" w:rsidRDefault="00D66A5A" w:rsidP="00D66A5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AAADAAC" w14:textId="7793C73B" w:rsidR="00D50035" w:rsidRDefault="00D50035" w:rsidP="00D66A5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B4F1EF6" w14:textId="2563BF60" w:rsidR="00D50035" w:rsidRDefault="00D50035" w:rsidP="00D66A5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EB19106" w14:textId="7D159A7F" w:rsidR="00D50035" w:rsidRDefault="00D50035" w:rsidP="00D66A5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0D4FC23" w14:textId="45D9AA40" w:rsidR="00D50035" w:rsidRDefault="00D50035" w:rsidP="00D66A5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A65236E" w14:textId="250D060F" w:rsidR="00D50035" w:rsidRDefault="00D50035" w:rsidP="00D66A5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FAE31C8" w14:textId="58B8B8AC" w:rsidR="00D50035" w:rsidRDefault="00D50035" w:rsidP="00D66A5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191716E" w14:textId="03B965BA" w:rsidR="00D50035" w:rsidRDefault="00D50035" w:rsidP="00D66A5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A803F19" w14:textId="25019A92" w:rsidR="00D50035" w:rsidRDefault="00D50035" w:rsidP="00D66A5A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8A89D3D" w14:textId="37C1C40F" w:rsidR="00641190" w:rsidRPr="00313F3E" w:rsidRDefault="00641190" w:rsidP="00313F3E">
      <w:pPr>
        <w:rPr>
          <w:sz w:val="22"/>
          <w:szCs w:val="22"/>
        </w:rPr>
      </w:pPr>
      <w:bookmarkStart w:id="0" w:name="_GoBack"/>
      <w:bookmarkEnd w:id="0"/>
    </w:p>
    <w:sectPr w:rsidR="00641190" w:rsidRPr="00313F3E" w:rsidSect="00D93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7E28"/>
    <w:multiLevelType w:val="hybridMultilevel"/>
    <w:tmpl w:val="16A897B2"/>
    <w:lvl w:ilvl="0" w:tplc="FBA474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5A33D9"/>
    <w:multiLevelType w:val="hybridMultilevel"/>
    <w:tmpl w:val="F6466690"/>
    <w:lvl w:ilvl="0" w:tplc="C5305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679FD"/>
    <w:multiLevelType w:val="hybridMultilevel"/>
    <w:tmpl w:val="449C7322"/>
    <w:lvl w:ilvl="0" w:tplc="47C486B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0106F"/>
    <w:multiLevelType w:val="multilevel"/>
    <w:tmpl w:val="5AD890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4A3033"/>
    <w:multiLevelType w:val="hybridMultilevel"/>
    <w:tmpl w:val="EC38D8DC"/>
    <w:lvl w:ilvl="0" w:tplc="FBA474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A25A4A"/>
    <w:multiLevelType w:val="multilevel"/>
    <w:tmpl w:val="5DB8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634627"/>
    <w:multiLevelType w:val="hybridMultilevel"/>
    <w:tmpl w:val="FB06BE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51D2"/>
    <w:multiLevelType w:val="hybridMultilevel"/>
    <w:tmpl w:val="91C2439A"/>
    <w:lvl w:ilvl="0" w:tplc="572478E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BF0897"/>
    <w:multiLevelType w:val="hybridMultilevel"/>
    <w:tmpl w:val="9140DB8C"/>
    <w:lvl w:ilvl="0" w:tplc="BB6252F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numFmt w:val="upperRoman"/>
        <w:lvlText w:val="%1."/>
        <w:lvlJc w:val="right"/>
        <w:rPr>
          <w:b/>
          <w:bCs/>
        </w:rPr>
      </w:lvl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16"/>
    <w:rsid w:val="000A40D1"/>
    <w:rsid w:val="000E101B"/>
    <w:rsid w:val="000F1D16"/>
    <w:rsid w:val="002221DA"/>
    <w:rsid w:val="00232FB2"/>
    <w:rsid w:val="00251AF5"/>
    <w:rsid w:val="0028061B"/>
    <w:rsid w:val="00285101"/>
    <w:rsid w:val="002C4A31"/>
    <w:rsid w:val="00313F3E"/>
    <w:rsid w:val="003233DA"/>
    <w:rsid w:val="004111DD"/>
    <w:rsid w:val="00443184"/>
    <w:rsid w:val="004804F2"/>
    <w:rsid w:val="004E2421"/>
    <w:rsid w:val="00510637"/>
    <w:rsid w:val="005B0194"/>
    <w:rsid w:val="005B798E"/>
    <w:rsid w:val="00641190"/>
    <w:rsid w:val="006B3DCB"/>
    <w:rsid w:val="007E2F7B"/>
    <w:rsid w:val="008D55A3"/>
    <w:rsid w:val="009A13D1"/>
    <w:rsid w:val="00A06136"/>
    <w:rsid w:val="00A45BEA"/>
    <w:rsid w:val="00AE679B"/>
    <w:rsid w:val="00AE7A77"/>
    <w:rsid w:val="00BC4922"/>
    <w:rsid w:val="00C772BB"/>
    <w:rsid w:val="00C82787"/>
    <w:rsid w:val="00C82B96"/>
    <w:rsid w:val="00D475E7"/>
    <w:rsid w:val="00D50035"/>
    <w:rsid w:val="00D576A3"/>
    <w:rsid w:val="00D66A5A"/>
    <w:rsid w:val="00D93AB7"/>
    <w:rsid w:val="00DF324D"/>
    <w:rsid w:val="00ED1ED0"/>
    <w:rsid w:val="00F3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56B125"/>
  <w15:chartTrackingRefBased/>
  <w15:docId w15:val="{3875C07E-2A5D-5D4F-905A-3E529D8A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1D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DA"/>
    <w:pPr>
      <w:ind w:left="720"/>
      <w:contextualSpacing/>
    </w:pPr>
  </w:style>
  <w:style w:type="table" w:styleId="TableGrid">
    <w:name w:val="Table Grid"/>
    <w:basedOn w:val="TableNormal"/>
    <w:uiPriority w:val="39"/>
    <w:rsid w:val="00D6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66A5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66A5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D66A5A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3">
    <w:name w:val="Grid Table 1 Light Accent 3"/>
    <w:basedOn w:val="TableNormal"/>
    <w:uiPriority w:val="46"/>
    <w:rsid w:val="00D66A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66A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D66A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D66A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5">
    <w:name w:val="Grid Table 3 Accent 5"/>
    <w:basedOn w:val="TableNormal"/>
    <w:uiPriority w:val="48"/>
    <w:rsid w:val="00D66A5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D66A5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1">
    <w:name w:val="Grid Table 3 Accent 1"/>
    <w:basedOn w:val="TableNormal"/>
    <w:uiPriority w:val="48"/>
    <w:rsid w:val="005B019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B01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5B019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5B0194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2019-11-08T20:06:00Z</dcterms:created>
  <dcterms:modified xsi:type="dcterms:W3CDTF">2019-11-18T22:08:00Z</dcterms:modified>
</cp:coreProperties>
</file>